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C111F" w14:textId="67252C43" w:rsidR="00C570AF" w:rsidRDefault="00C570AF" w:rsidP="009F4C83">
      <w:pPr>
        <w:jc w:val="center"/>
        <w:rPr>
          <w:rFonts w:ascii="Arial" w:hAnsi="Arial" w:cs="Arial"/>
          <w:b/>
          <w:bCs/>
        </w:rPr>
      </w:pPr>
      <w:r w:rsidRPr="00F1658E">
        <w:rPr>
          <w:rFonts w:ascii="Tahoma" w:hAnsi="Tahoma" w:cs="Tahoma"/>
          <w:noProof/>
          <w:color w:val="000000"/>
          <w:sz w:val="20"/>
          <w:szCs w:val="20"/>
        </w:rPr>
        <w:drawing>
          <wp:inline distT="0" distB="0" distL="0" distR="0" wp14:anchorId="181FEAAC" wp14:editId="1B7A8448">
            <wp:extent cx="5715000" cy="581025"/>
            <wp:effectExtent l="0" t="0" r="0" b="0"/>
            <wp:docPr id="1" name="Obraz 2" descr="Logotypy programu Fundusze Europejskie dla Śląskiego 2021-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typy programu Fundusze Europejskie dla Śląskiego 2021-20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03D69" w14:textId="228F2DE5" w:rsidR="00C570AF" w:rsidRPr="00BF49B6" w:rsidRDefault="00703A47" w:rsidP="00703A47">
      <w:pPr>
        <w:jc w:val="right"/>
        <w:rPr>
          <w:rFonts w:ascii="Calibri" w:hAnsi="Calibri" w:cs="Calibri"/>
          <w:sz w:val="20"/>
          <w:szCs w:val="20"/>
        </w:rPr>
      </w:pPr>
      <w:r w:rsidRPr="00BF49B6">
        <w:rPr>
          <w:rFonts w:ascii="Calibri" w:hAnsi="Calibri" w:cs="Calibri"/>
          <w:sz w:val="20"/>
          <w:szCs w:val="20"/>
        </w:rPr>
        <w:t xml:space="preserve">Załącznik nr </w:t>
      </w:r>
      <w:r w:rsidR="00C83DC8">
        <w:rPr>
          <w:rFonts w:ascii="Calibri" w:hAnsi="Calibri" w:cs="Calibri"/>
          <w:sz w:val="20"/>
          <w:szCs w:val="20"/>
        </w:rPr>
        <w:t>6</w:t>
      </w:r>
      <w:r w:rsidRPr="00BF49B6">
        <w:rPr>
          <w:rFonts w:ascii="Calibri" w:hAnsi="Calibri" w:cs="Calibri"/>
          <w:sz w:val="20"/>
          <w:szCs w:val="20"/>
        </w:rPr>
        <w:t xml:space="preserve"> do Wniosku o udzielenie wsparcia w formie refundacji kosztów </w:t>
      </w:r>
      <w:r w:rsidR="00C83DC8">
        <w:rPr>
          <w:rFonts w:ascii="Calibri" w:hAnsi="Calibri" w:cs="Calibri"/>
          <w:sz w:val="20"/>
          <w:szCs w:val="20"/>
        </w:rPr>
        <w:t>zatrudnienia</w:t>
      </w:r>
    </w:p>
    <w:p w14:paraId="7B2575CD" w14:textId="77777777" w:rsidR="00C570AF" w:rsidRPr="00AB1E4B" w:rsidRDefault="00C570AF" w:rsidP="009F4C8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F53F2F9" w14:textId="41D09D0B" w:rsidR="009F4C83" w:rsidRPr="00AB1E4B" w:rsidRDefault="009F4C83" w:rsidP="009F4C8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B1E4B">
        <w:rPr>
          <w:rFonts w:ascii="Arial" w:hAnsi="Arial" w:cs="Arial"/>
          <w:b/>
          <w:bCs/>
          <w:sz w:val="28"/>
          <w:szCs w:val="28"/>
        </w:rPr>
        <w:t>ZAŚWIADCZENIE PRZEDSIĘBIORCY</w:t>
      </w:r>
    </w:p>
    <w:p w14:paraId="7423326D" w14:textId="77777777" w:rsidR="009F4C83" w:rsidRPr="009F4C83" w:rsidRDefault="009F4C83" w:rsidP="009F4C83">
      <w:pPr>
        <w:spacing w:line="360" w:lineRule="auto"/>
        <w:rPr>
          <w:rFonts w:ascii="Arial" w:hAnsi="Arial" w:cs="Arial"/>
          <w:i/>
          <w:iCs/>
        </w:rPr>
      </w:pPr>
    </w:p>
    <w:p w14:paraId="16F3BF39" w14:textId="5FD0C3E5" w:rsidR="00841C89" w:rsidRDefault="009F4C83" w:rsidP="009F4C83">
      <w:pPr>
        <w:spacing w:line="360" w:lineRule="auto"/>
        <w:rPr>
          <w:rFonts w:ascii="Arial" w:hAnsi="Arial" w:cs="Arial"/>
        </w:rPr>
      </w:pPr>
      <w:r w:rsidRPr="009F4C83">
        <w:rPr>
          <w:rFonts w:ascii="Arial" w:hAnsi="Arial" w:cs="Arial"/>
          <w:i/>
          <w:iCs/>
        </w:rPr>
        <w:t>(</w:t>
      </w:r>
      <w:r w:rsidRPr="007700C6">
        <w:rPr>
          <w:rFonts w:ascii="Arial" w:hAnsi="Arial" w:cs="Arial"/>
          <w:b/>
          <w:bCs/>
          <w:i/>
          <w:iCs/>
        </w:rPr>
        <w:t>Nazwa Przedsiębiorcy</w:t>
      </w:r>
      <w:r w:rsidR="00D91DD1">
        <w:rPr>
          <w:rStyle w:val="Odwoanieprzypisudolnego"/>
          <w:rFonts w:ascii="Arial" w:hAnsi="Arial" w:cs="Arial"/>
          <w:b/>
          <w:bCs/>
          <w:i/>
          <w:iCs/>
        </w:rPr>
        <w:footnoteReference w:id="1"/>
      </w:r>
      <w:r w:rsidRPr="009F4C83">
        <w:rPr>
          <w:rFonts w:ascii="Arial" w:hAnsi="Arial" w:cs="Arial"/>
          <w:i/>
          <w:iCs/>
        </w:rPr>
        <w:t>)</w:t>
      </w:r>
      <w:r w:rsidRPr="009F4C83">
        <w:rPr>
          <w:rFonts w:ascii="Arial" w:hAnsi="Arial" w:cs="Arial"/>
        </w:rPr>
        <w:t xml:space="preserve"> zaświ</w:t>
      </w:r>
      <w:r>
        <w:rPr>
          <w:rFonts w:ascii="Arial" w:hAnsi="Arial" w:cs="Arial"/>
        </w:rPr>
        <w:t>adcza, że</w:t>
      </w:r>
      <w:r w:rsidR="007700C6">
        <w:rPr>
          <w:rFonts w:ascii="Arial" w:hAnsi="Arial" w:cs="Arial"/>
        </w:rPr>
        <w:t>:</w:t>
      </w:r>
    </w:p>
    <w:p w14:paraId="0E4A9096" w14:textId="1D0EB746" w:rsidR="00841C89" w:rsidRPr="00E0050F" w:rsidRDefault="009F4C83" w:rsidP="00841C89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41C89">
        <w:rPr>
          <w:rFonts w:ascii="Arial" w:hAnsi="Arial" w:cs="Arial"/>
          <w:i/>
          <w:iCs/>
        </w:rPr>
        <w:t>(imię i nazwisko pracownika</w:t>
      </w:r>
      <w:r w:rsidR="00E0050F">
        <w:rPr>
          <w:rFonts w:ascii="Arial" w:hAnsi="Arial" w:cs="Arial"/>
          <w:i/>
          <w:iCs/>
        </w:rPr>
        <w:t>)</w:t>
      </w:r>
      <w:r w:rsidR="00C87849">
        <w:rPr>
          <w:rFonts w:ascii="Arial" w:hAnsi="Arial" w:cs="Arial"/>
          <w:i/>
          <w:iCs/>
        </w:rPr>
        <w:t>;</w:t>
      </w:r>
    </w:p>
    <w:p w14:paraId="7E0CA042" w14:textId="5212D49B" w:rsidR="00E0050F" w:rsidRPr="00C87849" w:rsidRDefault="00E0050F" w:rsidP="00E0050F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41C89">
        <w:rPr>
          <w:rFonts w:ascii="Arial" w:hAnsi="Arial" w:cs="Arial"/>
          <w:i/>
          <w:iCs/>
        </w:rPr>
        <w:t>(imię i nazwisko pracownika</w:t>
      </w:r>
      <w:r>
        <w:rPr>
          <w:rFonts w:ascii="Arial" w:hAnsi="Arial" w:cs="Arial"/>
          <w:i/>
          <w:iCs/>
        </w:rPr>
        <w:t>)</w:t>
      </w:r>
      <w:r w:rsidR="009173A3">
        <w:rPr>
          <w:rStyle w:val="Odwoanieprzypisudolnego"/>
          <w:rFonts w:ascii="Arial" w:hAnsi="Arial" w:cs="Arial"/>
          <w:i/>
          <w:iCs/>
        </w:rPr>
        <w:footnoteReference w:id="2"/>
      </w:r>
    </w:p>
    <w:p w14:paraId="6EDCB981" w14:textId="13387210" w:rsidR="009F4C83" w:rsidRDefault="009F4C83" w:rsidP="008133DA">
      <w:pPr>
        <w:spacing w:line="360" w:lineRule="auto"/>
        <w:jc w:val="both"/>
        <w:rPr>
          <w:rFonts w:ascii="Arial" w:hAnsi="Arial" w:cs="Arial"/>
        </w:rPr>
      </w:pPr>
      <w:r w:rsidRPr="00841C89">
        <w:rPr>
          <w:rFonts w:ascii="Arial" w:hAnsi="Arial" w:cs="Arial"/>
        </w:rPr>
        <w:t>otrzymując</w:t>
      </w:r>
      <w:r w:rsidR="007700C6" w:rsidRPr="00841C89">
        <w:rPr>
          <w:rFonts w:ascii="Arial" w:hAnsi="Arial" w:cs="Arial"/>
        </w:rPr>
        <w:t>y</w:t>
      </w:r>
      <w:r w:rsidRPr="00841C89">
        <w:rPr>
          <w:rFonts w:ascii="Arial" w:hAnsi="Arial" w:cs="Arial"/>
        </w:rPr>
        <w:t xml:space="preserve"> wsparcie w postaci </w:t>
      </w:r>
      <w:r w:rsidRPr="00841C89">
        <w:rPr>
          <w:rFonts w:ascii="Arial" w:hAnsi="Arial" w:cs="Arial"/>
          <w:b/>
          <w:bCs/>
        </w:rPr>
        <w:t>dofinansowania do kosztów zatrudnienia</w:t>
      </w:r>
      <w:r w:rsidR="00C570AF" w:rsidRPr="00841C89">
        <w:rPr>
          <w:rFonts w:ascii="Arial" w:hAnsi="Arial" w:cs="Arial"/>
          <w:b/>
          <w:bCs/>
        </w:rPr>
        <w:t xml:space="preserve"> </w:t>
      </w:r>
      <w:r w:rsidR="00C570AF" w:rsidRPr="00841C89">
        <w:rPr>
          <w:rFonts w:ascii="Arial" w:hAnsi="Arial" w:cs="Arial"/>
        </w:rPr>
        <w:t xml:space="preserve">wykonuje pracę </w:t>
      </w:r>
      <w:r w:rsidR="005F71AC">
        <w:rPr>
          <w:rFonts w:ascii="Arial" w:hAnsi="Arial" w:cs="Arial"/>
        </w:rPr>
        <w:t xml:space="preserve">wyłącznie </w:t>
      </w:r>
      <w:r w:rsidR="00C570AF" w:rsidRPr="00841C89">
        <w:rPr>
          <w:rFonts w:ascii="Arial" w:hAnsi="Arial" w:cs="Arial"/>
        </w:rPr>
        <w:t xml:space="preserve">na </w:t>
      </w:r>
      <w:r w:rsidR="00CA50B8">
        <w:rPr>
          <w:rFonts w:ascii="Arial" w:hAnsi="Arial" w:cs="Arial"/>
        </w:rPr>
        <w:t xml:space="preserve">terenie </w:t>
      </w:r>
      <w:r w:rsidR="0087456A">
        <w:rPr>
          <w:rFonts w:ascii="Arial" w:hAnsi="Arial" w:cs="Arial"/>
        </w:rPr>
        <w:t xml:space="preserve">jednego z </w:t>
      </w:r>
      <w:r w:rsidR="00C570AF" w:rsidRPr="00841C89">
        <w:rPr>
          <w:rFonts w:ascii="Arial" w:hAnsi="Arial" w:cs="Arial"/>
        </w:rPr>
        <w:t>siedmiu podregionów województwa śląskiego przechodzących procesy restrukturyzacyjne (bielskiego, bytomskiego, gliwickiego, katowickiego, rybnickiego, sosnowieckiego i tyskiego)</w:t>
      </w:r>
      <w:r w:rsidR="00885C72">
        <w:rPr>
          <w:rFonts w:ascii="Arial" w:hAnsi="Arial" w:cs="Arial"/>
        </w:rPr>
        <w:t>.</w:t>
      </w:r>
    </w:p>
    <w:p w14:paraId="407C7EE1" w14:textId="77777777" w:rsidR="00885C72" w:rsidRDefault="00885C72" w:rsidP="00841C89">
      <w:pPr>
        <w:spacing w:line="360" w:lineRule="auto"/>
        <w:rPr>
          <w:rFonts w:ascii="Arial" w:hAnsi="Arial" w:cs="Arial"/>
        </w:rPr>
      </w:pPr>
    </w:p>
    <w:p w14:paraId="722DAD4B" w14:textId="77777777" w:rsidR="00F2674D" w:rsidRPr="00CA2507" w:rsidRDefault="00A928C3" w:rsidP="00F2674D">
      <w:pPr>
        <w:jc w:val="center"/>
        <w:rPr>
          <w:rFonts w:ascii="Calibri" w:hAnsi="Calibri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</w:p>
    <w:p w14:paraId="5D5DFA33" w14:textId="3F79E4F7" w:rsidR="00F2674D" w:rsidRPr="00A0212A" w:rsidRDefault="00F2674D" w:rsidP="00F2674D">
      <w:pPr>
        <w:spacing w:after="6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 </w:t>
      </w:r>
      <w:r w:rsidRPr="0079332C">
        <w:rPr>
          <w:rFonts w:ascii="Calibri" w:hAnsi="Calibri" w:cs="Calibri"/>
          <w:b/>
        </w:rPr>
        <w:t>Podpis:</w:t>
      </w:r>
    </w:p>
    <w:p w14:paraId="79545C5A" w14:textId="77777777" w:rsidR="00F2674D" w:rsidRPr="00A0212A" w:rsidRDefault="00F2674D" w:rsidP="00F2674D">
      <w:pPr>
        <w:spacing w:after="60"/>
        <w:ind w:left="357"/>
        <w:jc w:val="both"/>
        <w:rPr>
          <w:rFonts w:ascii="Calibri" w:hAnsi="Calibri" w:cs="Calibr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471"/>
      </w:tblGrid>
      <w:tr w:rsidR="00F2674D" w:rsidRPr="00A0212A" w14:paraId="5FD5D576" w14:textId="77777777" w:rsidTr="009B5D1A">
        <w:trPr>
          <w:trHeight w:val="924"/>
        </w:trPr>
        <w:tc>
          <w:tcPr>
            <w:tcW w:w="4893" w:type="dxa"/>
            <w:vAlign w:val="center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375"/>
            </w:tblGrid>
            <w:tr w:rsidR="00F2674D" w14:paraId="10813B56" w14:textId="77777777" w:rsidTr="009B5D1A">
              <w:trPr>
                <w:trHeight w:val="2040"/>
              </w:trPr>
              <w:tc>
                <w:tcPr>
                  <w:tcW w:w="4662" w:type="dxa"/>
                </w:tcPr>
                <w:p w14:paraId="3467E321" w14:textId="77777777" w:rsidR="00F2674D" w:rsidRDefault="00F2674D" w:rsidP="009B5D1A">
                  <w:pPr>
                    <w:pStyle w:val="Textbody"/>
                    <w:tabs>
                      <w:tab w:val="left" w:pos="1326"/>
                    </w:tabs>
                    <w:spacing w:after="60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kwalifikowany podpis elektroniczny</w:t>
                  </w:r>
                </w:p>
              </w:tc>
            </w:tr>
          </w:tbl>
          <w:p w14:paraId="48CE1D9F" w14:textId="77777777" w:rsidR="00F2674D" w:rsidRPr="00A0212A" w:rsidRDefault="00F2674D" w:rsidP="009B5D1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3" w:type="dxa"/>
            <w:vAlign w:val="center"/>
          </w:tcPr>
          <w:p w14:paraId="26532C43" w14:textId="77777777" w:rsidR="00F2674D" w:rsidRPr="00A0212A" w:rsidRDefault="00F2674D" w:rsidP="009B5D1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5D6585E" w14:textId="296B08E1" w:rsidR="00885C72" w:rsidRPr="00841C89" w:rsidRDefault="00885C72" w:rsidP="00841C89">
      <w:pPr>
        <w:spacing w:line="360" w:lineRule="auto"/>
        <w:rPr>
          <w:rFonts w:ascii="Arial" w:hAnsi="Arial" w:cs="Arial"/>
        </w:rPr>
      </w:pPr>
    </w:p>
    <w:sectPr w:rsidR="00885C72" w:rsidRPr="00841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80BB2" w14:textId="77777777" w:rsidR="00087324" w:rsidRDefault="00087324" w:rsidP="009F4C83">
      <w:pPr>
        <w:spacing w:after="0" w:line="240" w:lineRule="auto"/>
      </w:pPr>
      <w:r>
        <w:separator/>
      </w:r>
    </w:p>
  </w:endnote>
  <w:endnote w:type="continuationSeparator" w:id="0">
    <w:p w14:paraId="09C0ECAD" w14:textId="77777777" w:rsidR="00087324" w:rsidRDefault="00087324" w:rsidP="009F4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919F8" w14:textId="77777777" w:rsidR="00087324" w:rsidRDefault="00087324" w:rsidP="009F4C83">
      <w:pPr>
        <w:spacing w:after="0" w:line="240" w:lineRule="auto"/>
      </w:pPr>
      <w:r>
        <w:separator/>
      </w:r>
    </w:p>
  </w:footnote>
  <w:footnote w:type="continuationSeparator" w:id="0">
    <w:p w14:paraId="26859AA5" w14:textId="77777777" w:rsidR="00087324" w:rsidRDefault="00087324" w:rsidP="009F4C83">
      <w:pPr>
        <w:spacing w:after="0" w:line="240" w:lineRule="auto"/>
      </w:pPr>
      <w:r>
        <w:continuationSeparator/>
      </w:r>
    </w:p>
  </w:footnote>
  <w:footnote w:id="1">
    <w:p w14:paraId="66F8095F" w14:textId="6C5402E9" w:rsidR="00D91DD1" w:rsidRDefault="00D91DD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76D27">
        <w:t>U</w:t>
      </w:r>
      <w:r>
        <w:t>zupełnić</w:t>
      </w:r>
      <w:r w:rsidR="00476D27">
        <w:t>.</w:t>
      </w:r>
    </w:p>
  </w:footnote>
  <w:footnote w:id="2">
    <w:p w14:paraId="37731D3E" w14:textId="5EABDF00" w:rsidR="009173A3" w:rsidRDefault="009173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47118">
        <w:t>Należy w</w:t>
      </w:r>
      <w:r w:rsidR="00E01E7B">
        <w:t>skazać wszystkich pracowników objętych wsparciem</w:t>
      </w:r>
      <w:r w:rsidR="0087456A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B259E"/>
    <w:multiLevelType w:val="hybridMultilevel"/>
    <w:tmpl w:val="943C5738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 w15:restartNumberingAfterBreak="0">
    <w:nsid w:val="5F115537"/>
    <w:multiLevelType w:val="hybridMultilevel"/>
    <w:tmpl w:val="BCB88056"/>
    <w:lvl w:ilvl="0" w:tplc="0415000F">
      <w:start w:val="1"/>
      <w:numFmt w:val="decimal"/>
      <w:lvlText w:val="%1."/>
      <w:lvlJc w:val="left"/>
      <w:pPr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 w15:restartNumberingAfterBreak="0">
    <w:nsid w:val="61042000"/>
    <w:multiLevelType w:val="hybridMultilevel"/>
    <w:tmpl w:val="3B14C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738626">
    <w:abstractNumId w:val="2"/>
  </w:num>
  <w:num w:numId="2" w16cid:durableId="1603227194">
    <w:abstractNumId w:val="0"/>
  </w:num>
  <w:num w:numId="3" w16cid:durableId="1037389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C83"/>
    <w:rsid w:val="00087324"/>
    <w:rsid w:val="00097396"/>
    <w:rsid w:val="000B37AB"/>
    <w:rsid w:val="000C0C5D"/>
    <w:rsid w:val="001435C8"/>
    <w:rsid w:val="00147118"/>
    <w:rsid w:val="001829F9"/>
    <w:rsid w:val="0018780E"/>
    <w:rsid w:val="001B1169"/>
    <w:rsid w:val="001C7D29"/>
    <w:rsid w:val="001D51F1"/>
    <w:rsid w:val="001D55B7"/>
    <w:rsid w:val="001E7A2A"/>
    <w:rsid w:val="002B5CBA"/>
    <w:rsid w:val="002F0EDE"/>
    <w:rsid w:val="00330E2E"/>
    <w:rsid w:val="003A3C17"/>
    <w:rsid w:val="00476D27"/>
    <w:rsid w:val="00511791"/>
    <w:rsid w:val="0053449F"/>
    <w:rsid w:val="0054063A"/>
    <w:rsid w:val="00557C57"/>
    <w:rsid w:val="0056463F"/>
    <w:rsid w:val="00573F33"/>
    <w:rsid w:val="005B0481"/>
    <w:rsid w:val="005F71AC"/>
    <w:rsid w:val="00601881"/>
    <w:rsid w:val="00617F57"/>
    <w:rsid w:val="00622D6C"/>
    <w:rsid w:val="006A0767"/>
    <w:rsid w:val="00703A47"/>
    <w:rsid w:val="007700C6"/>
    <w:rsid w:val="007A4F85"/>
    <w:rsid w:val="008133DA"/>
    <w:rsid w:val="008205CA"/>
    <w:rsid w:val="00841C89"/>
    <w:rsid w:val="00856179"/>
    <w:rsid w:val="0087456A"/>
    <w:rsid w:val="00885C72"/>
    <w:rsid w:val="0091446C"/>
    <w:rsid w:val="009173A3"/>
    <w:rsid w:val="00933958"/>
    <w:rsid w:val="00946E90"/>
    <w:rsid w:val="0096732B"/>
    <w:rsid w:val="009B5D1A"/>
    <w:rsid w:val="009D6255"/>
    <w:rsid w:val="009E2584"/>
    <w:rsid w:val="009F4C83"/>
    <w:rsid w:val="009F4DBB"/>
    <w:rsid w:val="00A256F2"/>
    <w:rsid w:val="00A62DE5"/>
    <w:rsid w:val="00A928C3"/>
    <w:rsid w:val="00AB1E4B"/>
    <w:rsid w:val="00AC34E3"/>
    <w:rsid w:val="00AC7175"/>
    <w:rsid w:val="00B116D1"/>
    <w:rsid w:val="00B34B00"/>
    <w:rsid w:val="00B74624"/>
    <w:rsid w:val="00BC01AD"/>
    <w:rsid w:val="00BF49B6"/>
    <w:rsid w:val="00C515E7"/>
    <w:rsid w:val="00C5327B"/>
    <w:rsid w:val="00C556E0"/>
    <w:rsid w:val="00C570AF"/>
    <w:rsid w:val="00C83DC8"/>
    <w:rsid w:val="00C87849"/>
    <w:rsid w:val="00CA0C88"/>
    <w:rsid w:val="00CA50B8"/>
    <w:rsid w:val="00D11CE7"/>
    <w:rsid w:val="00D760A5"/>
    <w:rsid w:val="00D7764F"/>
    <w:rsid w:val="00D91DD1"/>
    <w:rsid w:val="00DF50E0"/>
    <w:rsid w:val="00DF6490"/>
    <w:rsid w:val="00E0050F"/>
    <w:rsid w:val="00E01E7B"/>
    <w:rsid w:val="00E9390A"/>
    <w:rsid w:val="00EB3E87"/>
    <w:rsid w:val="00EB5045"/>
    <w:rsid w:val="00ED59A3"/>
    <w:rsid w:val="00F24F2A"/>
    <w:rsid w:val="00F2674D"/>
    <w:rsid w:val="00F65BA0"/>
    <w:rsid w:val="00F71B0D"/>
    <w:rsid w:val="00FA5CD3"/>
    <w:rsid w:val="00FC2B44"/>
    <w:rsid w:val="00FF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31DC"/>
  <w15:chartTrackingRefBased/>
  <w15:docId w15:val="{9943922B-4F88-4B1A-82AA-EBAF996C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4C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4C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4C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4C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4C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4C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4C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4C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4C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4C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4C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4C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4C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4C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4C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4C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4C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4C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4C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4C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4C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4C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4C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4C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4C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4C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4C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4C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4C8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4C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4C8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4C83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9F4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F4DBB"/>
  </w:style>
  <w:style w:type="paragraph" w:styleId="Stopka">
    <w:name w:val="footer"/>
    <w:basedOn w:val="Normalny"/>
    <w:link w:val="StopkaZnak"/>
    <w:uiPriority w:val="99"/>
    <w:semiHidden/>
    <w:unhideWhenUsed/>
    <w:rsid w:val="009F4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F4DBB"/>
  </w:style>
  <w:style w:type="table" w:styleId="Tabela-Siatka">
    <w:name w:val="Table Grid"/>
    <w:basedOn w:val="Standardowy"/>
    <w:uiPriority w:val="59"/>
    <w:unhideWhenUsed/>
    <w:rsid w:val="00F2674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F2674D"/>
    <w:pPr>
      <w:tabs>
        <w:tab w:val="left" w:pos="900"/>
      </w:tabs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Stępień</dc:creator>
  <cp:keywords/>
  <dc:description/>
  <cp:lastModifiedBy>Andrzej Zygmański</cp:lastModifiedBy>
  <cp:revision>54</cp:revision>
  <dcterms:created xsi:type="dcterms:W3CDTF">2026-02-18T19:04:00Z</dcterms:created>
  <dcterms:modified xsi:type="dcterms:W3CDTF">2026-02-20T08:46:00Z</dcterms:modified>
</cp:coreProperties>
</file>